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4AF2C4B" wp14:textId="656CFB54">
      <w:r w:rsidRPr="66AF5A55" w:rsidR="66AF5A55">
        <w:rPr>
          <w:rFonts w:ascii="Calibri" w:hAnsi="Calibri" w:eastAsia="Calibri" w:cs="Calibri"/>
          <w:noProof w:val="0"/>
          <w:sz w:val="22"/>
          <w:szCs w:val="22"/>
          <w:lang w:val="en-US"/>
        </w:rPr>
        <w:t xml:space="preserve">The Little Lamb Gastropub 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Whilst we strive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We are continually seeking out solutions that will bring all areas of the site up to the same level of overall web accessibility. </w:t>
      </w:r>
    </w:p>
    <w:p xmlns:wp14="http://schemas.microsoft.com/office/word/2010/wordml" w14:paraId="2FB45F3F" wp14:textId="043FEDA4">
      <w:r w:rsidRPr="66AF5A55" w:rsidR="66AF5A55">
        <w:rPr>
          <w:rFonts w:ascii="Calibri" w:hAnsi="Calibri" w:eastAsia="Calibri" w:cs="Calibri"/>
          <w:noProof w:val="0"/>
          <w:sz w:val="22"/>
          <w:szCs w:val="22"/>
          <w:lang w:val="en-US"/>
        </w:rPr>
        <w:t xml:space="preserve"> </w:t>
      </w:r>
    </w:p>
    <w:p xmlns:wp14="http://schemas.microsoft.com/office/word/2010/wordml" w:rsidP="66AF5A55" w14:paraId="2C078E63" wp14:textId="3E2F2DBF">
      <w:pPr>
        <w:pStyle w:val="Normal"/>
      </w:pPr>
      <w:r w:rsidRPr="66AF5A55" w:rsidR="66AF5A55">
        <w:rPr>
          <w:rFonts w:ascii="Calibri" w:hAnsi="Calibri" w:eastAsia="Calibri" w:cs="Calibri"/>
          <w:noProof w:val="0"/>
          <w:sz w:val="22"/>
          <w:szCs w:val="22"/>
          <w:lang w:val="en-US"/>
        </w:rPr>
        <w:t>If you have any comments and or suggestions relating to improving the accessibility of our site, please don't hesitate to contact our website management, social benge at ethanbenge@live.com   Your feedback will help us make improvements.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C83227"/>
  <w15:docId w15:val="{27f63d10-742a-4115-8497-5d24c037c338}"/>
  <w:rsids>
    <w:rsidRoot w:val="41C83227"/>
    <w:rsid w:val="41C83227"/>
    <w:rsid w:val="66AF5A5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2020-03-17T17:57:07.0017166Z</dcterms:created>
  <dcterms:modified xsi:type="dcterms:W3CDTF">2020-03-17T17:57:41.8291695Z</dcterms:modified>
  <dc:creator>ethan benge</dc:creator>
  <lastModifiedBy>ethan benge</lastModifiedBy>
</coreProperties>
</file>